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34C" w:rsidRPr="00A8273F" w:rsidRDefault="00A8273F" w:rsidP="00A8273F">
      <w:pPr>
        <w:jc w:val="center"/>
        <w:rPr>
          <w:b/>
          <w:sz w:val="28"/>
          <w:szCs w:val="28"/>
        </w:rPr>
      </w:pPr>
      <w:r w:rsidRPr="00A8273F">
        <w:rPr>
          <w:b/>
          <w:sz w:val="28"/>
          <w:szCs w:val="28"/>
        </w:rPr>
        <w:t>Double Entry Journal</w:t>
      </w:r>
    </w:p>
    <w:p w:rsidR="00A8273F" w:rsidRDefault="00A8273F" w:rsidP="00A8273F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1"/>
        <w:gridCol w:w="4571"/>
      </w:tblGrid>
      <w:tr w:rsidR="00A8273F" w:rsidTr="00A8273F">
        <w:trPr>
          <w:trHeight w:val="865"/>
        </w:trPr>
        <w:tc>
          <w:tcPr>
            <w:tcW w:w="4571" w:type="dxa"/>
          </w:tcPr>
          <w:p w:rsidR="00A8273F" w:rsidRPr="00A8273F" w:rsidRDefault="00A8273F" w:rsidP="00A8273F">
            <w:pPr>
              <w:jc w:val="center"/>
              <w:rPr>
                <w:b/>
                <w:sz w:val="28"/>
                <w:szCs w:val="28"/>
              </w:rPr>
            </w:pPr>
            <w:r w:rsidRPr="00A8273F">
              <w:rPr>
                <w:b/>
                <w:sz w:val="28"/>
                <w:szCs w:val="28"/>
              </w:rPr>
              <w:t>Facts</w:t>
            </w:r>
          </w:p>
          <w:p w:rsidR="00A8273F" w:rsidRDefault="00A8273F" w:rsidP="00A8273F">
            <w:pPr>
              <w:jc w:val="center"/>
            </w:pPr>
            <w:r>
              <w:t>So far in the story….</w:t>
            </w:r>
          </w:p>
          <w:p w:rsidR="00A8273F" w:rsidRDefault="00A8273F" w:rsidP="00A8273F">
            <w:pPr>
              <w:jc w:val="center"/>
            </w:pPr>
            <w:r>
              <w:t>(summary of what the author wrote)</w:t>
            </w:r>
          </w:p>
        </w:tc>
        <w:tc>
          <w:tcPr>
            <w:tcW w:w="4571" w:type="dxa"/>
          </w:tcPr>
          <w:p w:rsidR="00A8273F" w:rsidRPr="00A8273F" w:rsidRDefault="00A8273F" w:rsidP="00A8273F">
            <w:pPr>
              <w:jc w:val="center"/>
              <w:rPr>
                <w:b/>
                <w:sz w:val="28"/>
                <w:szCs w:val="28"/>
              </w:rPr>
            </w:pPr>
            <w:r w:rsidRPr="00A8273F">
              <w:rPr>
                <w:b/>
                <w:sz w:val="28"/>
                <w:szCs w:val="28"/>
              </w:rPr>
              <w:t>My Thinking Voice</w:t>
            </w:r>
          </w:p>
          <w:p w:rsidR="00A8273F" w:rsidRDefault="00A8273F" w:rsidP="00A8273F">
            <w:pPr>
              <w:jc w:val="center"/>
            </w:pPr>
            <w:r>
              <w:t>My reaction/response</w:t>
            </w:r>
          </w:p>
          <w:p w:rsidR="00A8273F" w:rsidRDefault="00A8273F" w:rsidP="00A8273F">
            <w:pPr>
              <w:jc w:val="center"/>
            </w:pPr>
            <w:r>
              <w:t>(What I’m thinking, wondering, feeling, etc.)</w:t>
            </w:r>
          </w:p>
        </w:tc>
      </w:tr>
      <w:tr w:rsidR="00A8273F" w:rsidTr="00920964">
        <w:trPr>
          <w:trHeight w:val="10547"/>
        </w:trPr>
        <w:tc>
          <w:tcPr>
            <w:tcW w:w="4571" w:type="dxa"/>
          </w:tcPr>
          <w:p w:rsidR="00A8273F" w:rsidRDefault="00A8273F" w:rsidP="00A8273F"/>
        </w:tc>
        <w:tc>
          <w:tcPr>
            <w:tcW w:w="4571" w:type="dxa"/>
          </w:tcPr>
          <w:p w:rsidR="00A8273F" w:rsidRDefault="00A8273F" w:rsidP="00A8273F">
            <w:pPr>
              <w:jc w:val="center"/>
            </w:pPr>
          </w:p>
        </w:tc>
      </w:tr>
    </w:tbl>
    <w:p w:rsidR="00A8273F" w:rsidRDefault="00A8273F" w:rsidP="00A8273F"/>
    <w:sectPr w:rsidR="00A827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382" w:rsidRDefault="001A2382" w:rsidP="00920964">
      <w:pPr>
        <w:spacing w:after="0" w:line="240" w:lineRule="auto"/>
      </w:pPr>
      <w:r>
        <w:separator/>
      </w:r>
    </w:p>
  </w:endnote>
  <w:endnote w:type="continuationSeparator" w:id="0">
    <w:p w:rsidR="001A2382" w:rsidRDefault="001A2382" w:rsidP="0092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964" w:rsidRDefault="009209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964" w:rsidRDefault="00920964" w:rsidP="00920964">
    <w:pPr>
      <w:pStyle w:val="Footer"/>
      <w:spacing w:line="480" w:lineRule="auto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F520B4" wp14:editId="0DF4598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E71ABC1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  <w:r w:rsidRPr="00920964">
      <w:rPr>
        <w:rFonts w:asciiTheme="majorHAnsi" w:eastAsiaTheme="majorEastAsia" w:hAnsiTheme="majorHAnsi" w:cstheme="majorBidi"/>
        <w:i/>
        <w:color w:val="5B9BD5" w:themeColor="accent1"/>
        <w:sz w:val="20"/>
        <w:szCs w:val="20"/>
      </w:rPr>
      <w:t>Reading Power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 by Adrienne Gear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964" w:rsidRDefault="009209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382" w:rsidRDefault="001A2382" w:rsidP="00920964">
      <w:pPr>
        <w:spacing w:after="0" w:line="240" w:lineRule="auto"/>
      </w:pPr>
      <w:r>
        <w:separator/>
      </w:r>
    </w:p>
  </w:footnote>
  <w:footnote w:type="continuationSeparator" w:id="0">
    <w:p w:rsidR="001A2382" w:rsidRDefault="001A2382" w:rsidP="0092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964" w:rsidRDefault="009209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964" w:rsidRDefault="009209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964" w:rsidRDefault="00920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73F"/>
    <w:rsid w:val="001A2382"/>
    <w:rsid w:val="0029134C"/>
    <w:rsid w:val="00920964"/>
    <w:rsid w:val="00A8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026C9F-6C10-4CB8-8D33-2F15EFCC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2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09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964"/>
  </w:style>
  <w:style w:type="paragraph" w:styleId="Footer">
    <w:name w:val="footer"/>
    <w:basedOn w:val="Normal"/>
    <w:link w:val="FooterChar"/>
    <w:uiPriority w:val="99"/>
    <w:unhideWhenUsed/>
    <w:rsid w:val="009209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DA310-9B07-49FA-A939-EE3BC717E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Jamieson</dc:creator>
  <cp:keywords/>
  <dc:description/>
  <cp:lastModifiedBy>Danielle Jamieson</cp:lastModifiedBy>
  <cp:revision>2</cp:revision>
  <dcterms:created xsi:type="dcterms:W3CDTF">2014-12-11T17:25:00Z</dcterms:created>
  <dcterms:modified xsi:type="dcterms:W3CDTF">2014-12-11T17:30:00Z</dcterms:modified>
</cp:coreProperties>
</file>